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A31425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2017-08-30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5"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77310D" w:rsidRPr="005934F5">
              <w:rPr>
                <w:rFonts w:ascii="Times New Roman" w:hAnsi="Times New Roman" w:cs="Times New Roman"/>
                <w:sz w:val="24"/>
                <w:szCs w:val="24"/>
              </w:rPr>
              <w:t>s mies</w:t>
            </w:r>
            <w:r w:rsidR="005934F5">
              <w:rPr>
                <w:rFonts w:ascii="Times New Roman" w:hAnsi="Times New Roman" w:cs="Times New Roman"/>
                <w:sz w:val="24"/>
                <w:szCs w:val="24"/>
              </w:rPr>
              <w:t xml:space="preserve">to mero Vytauto Grigaravičiaus </w:t>
            </w:r>
            <w:r w:rsidR="004E46DA">
              <w:rPr>
                <w:rFonts w:ascii="Times New Roman" w:hAnsi="Times New Roman" w:cs="Times New Roman"/>
                <w:sz w:val="24"/>
                <w:szCs w:val="24"/>
              </w:rPr>
              <w:t>raštiškas leidimas vykti</w:t>
            </w:r>
            <w:r w:rsidR="00A3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A31425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rugpjūčio 28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16" w:rsidRPr="0077310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6600C" w:rsidRPr="00773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DA">
              <w:rPr>
                <w:rFonts w:ascii="Times New Roman" w:hAnsi="Times New Roman" w:cs="Times New Roman"/>
                <w:sz w:val="24"/>
                <w:szCs w:val="24"/>
              </w:rPr>
              <w:t>Kauno technologijos universitetas</w:t>
            </w:r>
            <w:r w:rsidR="007731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46DA">
              <w:rPr>
                <w:rFonts w:ascii="Times New Roman" w:hAnsi="Times New Roman" w:cs="Times New Roman"/>
                <w:sz w:val="24"/>
                <w:szCs w:val="24"/>
              </w:rPr>
              <w:t xml:space="preserve"> A. Mickevičiaus g. 37, Kaunas</w:t>
            </w:r>
            <w:r w:rsidR="00773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46DA">
              <w:rPr>
                <w:rFonts w:ascii="Times New Roman" w:hAnsi="Times New Roman" w:cs="Times New Roman"/>
                <w:sz w:val="24"/>
                <w:szCs w:val="24"/>
              </w:rPr>
              <w:t>, trukmė 1 diena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77310D" w:rsidP="004E46D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25">
              <w:rPr>
                <w:rFonts w:ascii="Times New Roman" w:hAnsi="Times New Roman" w:cs="Times New Roman"/>
                <w:sz w:val="24"/>
                <w:szCs w:val="24"/>
              </w:rPr>
              <w:t>seminare „Nuo strateginio planavimo link strateginio valdymo kultūros mokykloje</w:t>
            </w:r>
            <w:r w:rsidR="004E46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4E46DA" w:rsidRDefault="00A314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Strateginio valdymo esmė, principai ir nauda.</w:t>
            </w:r>
          </w:p>
          <w:p w:rsidR="00A31425" w:rsidRDefault="00A314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Strateginė išorinės aplinkos analizė ir jos instrumentai.</w:t>
            </w:r>
          </w:p>
          <w:p w:rsidR="00A31425" w:rsidRDefault="00A314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Strateginė vidinės aplinkos analizė ir jos instrumentai.</w:t>
            </w:r>
          </w:p>
          <w:p w:rsidR="00A31425" w:rsidRPr="0086600C" w:rsidRDefault="00A314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SSGG analizė ir jos reikšmė strateginiams sprendimams.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0B5A0B" w:rsidP="004E46DA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Mokymų metu įgyto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>s žin</w:t>
            </w:r>
            <w:r w:rsidR="00A31425">
              <w:rPr>
                <w:rFonts w:ascii="Times New Roman" w:hAnsi="Times New Roman" w:cs="Times New Roman"/>
                <w:sz w:val="24"/>
                <w:szCs w:val="24"/>
              </w:rPr>
              <w:t>ios bus naudojamos rengiant</w:t>
            </w:r>
            <w:r w:rsidR="00E25392">
              <w:rPr>
                <w:rFonts w:ascii="Times New Roman" w:hAnsi="Times New Roman" w:cs="Times New Roman"/>
                <w:sz w:val="24"/>
                <w:szCs w:val="24"/>
              </w:rPr>
              <w:t xml:space="preserve"> Alytaus lopšelio-darželio „Volungėlė“</w:t>
            </w:r>
            <w:r w:rsidR="00A31425">
              <w:rPr>
                <w:rFonts w:ascii="Times New Roman" w:hAnsi="Times New Roman" w:cs="Times New Roman"/>
                <w:sz w:val="24"/>
                <w:szCs w:val="24"/>
              </w:rPr>
              <w:t xml:space="preserve"> strateginius dokumentus</w:t>
            </w:r>
            <w:r w:rsidR="004E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9E2081" w:rsidP="00364ED6">
            <w:pPr>
              <w:pStyle w:val="prastasiniatinklio"/>
              <w:spacing w:before="0" w:beforeAutospacing="0" w:after="150" w:afterAutospacing="0" w:line="276" w:lineRule="auto"/>
              <w:jc w:val="both"/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364ED6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364ED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</w:t>
            </w:r>
            <w:r w:rsidR="00E25392">
              <w:rPr>
                <w:rFonts w:ascii="Times New Roman" w:hAnsi="Times New Roman" w:cs="Times New Roman"/>
                <w:sz w:val="24"/>
                <w:szCs w:val="24"/>
              </w:rPr>
              <w:t>naro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C48">
              <w:rPr>
                <w:rFonts w:ascii="Times New Roman" w:hAnsi="Times New Roman" w:cs="Times New Roman"/>
                <w:sz w:val="24"/>
                <w:szCs w:val="24"/>
              </w:rPr>
              <w:t>išlaidos apmokėtos Alytaus lopšelio-darželio „Volungėlė“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lėšomis</w:t>
            </w:r>
            <w:r w:rsidR="00194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364ED6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</w:t>
            </w:r>
            <w:r w:rsidR="00E25392">
              <w:rPr>
                <w:rFonts w:ascii="Times New Roman" w:hAnsi="Times New Roman" w:cs="Times New Roman"/>
                <w:sz w:val="24"/>
                <w:szCs w:val="24"/>
              </w:rPr>
              <w:t xml:space="preserve">rto išlaidos </w:t>
            </w:r>
            <w:r w:rsidR="00406C48">
              <w:rPr>
                <w:rFonts w:ascii="Times New Roman" w:hAnsi="Times New Roman" w:cs="Times New Roman"/>
                <w:sz w:val="24"/>
                <w:szCs w:val="24"/>
              </w:rPr>
              <w:t>apmokėtos iš asmeninės</w:t>
            </w:r>
            <w:r w:rsidR="00406C4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406C48">
              <w:rPr>
                <w:rFonts w:ascii="Times New Roman" w:hAnsi="Times New Roman" w:cs="Times New Roman"/>
                <w:sz w:val="24"/>
                <w:szCs w:val="24"/>
              </w:rPr>
              <w:t>Plytninkaitės</w:t>
            </w:r>
            <w:proofErr w:type="spellEnd"/>
            <w:r w:rsidR="00406C48">
              <w:rPr>
                <w:rFonts w:ascii="Times New Roman" w:hAnsi="Times New Roman" w:cs="Times New Roman"/>
                <w:sz w:val="24"/>
                <w:szCs w:val="24"/>
              </w:rPr>
              <w:t xml:space="preserve"> sąskaitos.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027F25"/>
    <w:rsid w:val="000B5A0B"/>
    <w:rsid w:val="00194923"/>
    <w:rsid w:val="00197CBD"/>
    <w:rsid w:val="00200F67"/>
    <w:rsid w:val="002458AE"/>
    <w:rsid w:val="00364ED6"/>
    <w:rsid w:val="003B3E7E"/>
    <w:rsid w:val="003B5615"/>
    <w:rsid w:val="003E5A08"/>
    <w:rsid w:val="00406C48"/>
    <w:rsid w:val="004E46DA"/>
    <w:rsid w:val="005934F5"/>
    <w:rsid w:val="00716525"/>
    <w:rsid w:val="0077310D"/>
    <w:rsid w:val="0086600C"/>
    <w:rsid w:val="009E2081"/>
    <w:rsid w:val="00A22F9F"/>
    <w:rsid w:val="00A31425"/>
    <w:rsid w:val="00A412C6"/>
    <w:rsid w:val="00B5769F"/>
    <w:rsid w:val="00CB0916"/>
    <w:rsid w:val="00CF4DE8"/>
    <w:rsid w:val="00D00E41"/>
    <w:rsid w:val="00D531CF"/>
    <w:rsid w:val="00DF063C"/>
    <w:rsid w:val="00E25392"/>
    <w:rsid w:val="00E47966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23</cp:revision>
  <cp:lastPrinted>2016-06-01T14:24:00Z</cp:lastPrinted>
  <dcterms:created xsi:type="dcterms:W3CDTF">2016-03-10T14:54:00Z</dcterms:created>
  <dcterms:modified xsi:type="dcterms:W3CDTF">2017-08-30T12:41:00Z</dcterms:modified>
</cp:coreProperties>
</file>