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15" w:rsidRP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Įstaigų vadovų siuntimo į</w:t>
      </w:r>
    </w:p>
    <w:p w:rsidR="00197CBD" w:rsidRP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tarnybines komandiruotes</w:t>
      </w:r>
    </w:p>
    <w:p w:rsid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tvarkos aprašo priedas</w:t>
      </w:r>
    </w:p>
    <w:p w:rsid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197CBD" w:rsidRDefault="00197CBD" w:rsidP="00197CBD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197CBD" w:rsidRP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BD">
        <w:rPr>
          <w:rFonts w:ascii="Times New Roman" w:hAnsi="Times New Roman" w:cs="Times New Roman"/>
          <w:b/>
          <w:sz w:val="24"/>
          <w:szCs w:val="24"/>
        </w:rPr>
        <w:t>(Tarnybinės komandiruotės ataskaitos forma)</w:t>
      </w:r>
    </w:p>
    <w:p w:rsidR="00197CBD" w:rsidRDefault="00197CBD" w:rsidP="00197CBD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197CBD" w:rsidRDefault="00197CBD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 mie</w:t>
      </w:r>
      <w:r w:rsidR="00CF4DE8">
        <w:rPr>
          <w:rFonts w:ascii="Times New Roman" w:hAnsi="Times New Roman" w:cs="Times New Roman"/>
          <w:sz w:val="24"/>
          <w:szCs w:val="24"/>
        </w:rPr>
        <w:t xml:space="preserve">sto savivaldybės </w:t>
      </w:r>
    </w:p>
    <w:p w:rsidR="00197CBD" w:rsidRPr="00197CBD" w:rsidRDefault="002458AE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F4DE8">
        <w:rPr>
          <w:rFonts w:ascii="Times New Roman" w:hAnsi="Times New Roman" w:cs="Times New Roman"/>
          <w:sz w:val="24"/>
          <w:szCs w:val="24"/>
        </w:rPr>
        <w:t>erui Vytautui Grigaravičiui</w:t>
      </w:r>
    </w:p>
    <w:p w:rsidR="00197CBD" w:rsidRDefault="00197CBD" w:rsidP="00197CBD">
      <w:pPr>
        <w:pStyle w:val="Betarp"/>
      </w:pPr>
      <w:r>
        <w:t xml:space="preserve"> 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BD">
        <w:rPr>
          <w:rFonts w:ascii="Times New Roman" w:hAnsi="Times New Roman" w:cs="Times New Roman"/>
          <w:b/>
          <w:sz w:val="28"/>
          <w:szCs w:val="28"/>
        </w:rPr>
        <w:t>TARNYBINĖS KOMANDIRUOTĖS ATASAKAITA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BD" w:rsidRDefault="00BB74EA" w:rsidP="00197C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2016-12-2</w:t>
      </w:r>
      <w:r w:rsidR="0086600C">
        <w:rPr>
          <w:rFonts w:ascii="Times New Roman" w:hAnsi="Times New Roman" w:cs="Times New Roman"/>
          <w:sz w:val="24"/>
          <w:szCs w:val="24"/>
        </w:rPr>
        <w:t>0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ATASKAITĄ PATEIKĖ:</w:t>
            </w:r>
          </w:p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Plytninkaitė, Alytaus lopšelio-darželio „Volungėlė“ direktorė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D">
              <w:rPr>
                <w:rFonts w:ascii="Times New Roman" w:hAnsi="Times New Roman" w:cs="Times New Roman"/>
                <w:sz w:val="24"/>
                <w:szCs w:val="24"/>
              </w:rPr>
              <w:t>TARNYBINĖS KOMANDIRUOTĖS PAGRINDAS:</w:t>
            </w:r>
          </w:p>
          <w:p w:rsidR="00197CBD" w:rsidRP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D">
              <w:rPr>
                <w:rFonts w:ascii="Times New Roman" w:hAnsi="Times New Roman" w:cs="Times New Roman"/>
                <w:sz w:val="24"/>
                <w:szCs w:val="24"/>
              </w:rPr>
              <w:t>Alytau</w:t>
            </w:r>
            <w:r w:rsidR="0086600C" w:rsidRPr="007B1BED">
              <w:rPr>
                <w:rFonts w:ascii="Times New Roman" w:hAnsi="Times New Roman" w:cs="Times New Roman"/>
                <w:sz w:val="24"/>
                <w:szCs w:val="24"/>
              </w:rPr>
              <w:t>s miesto mero</w:t>
            </w:r>
            <w:r w:rsidR="007B1BED">
              <w:rPr>
                <w:rFonts w:ascii="Times New Roman" w:hAnsi="Times New Roman" w:cs="Times New Roman"/>
                <w:sz w:val="24"/>
                <w:szCs w:val="24"/>
              </w:rPr>
              <w:t xml:space="preserve"> pavaduotojos </w:t>
            </w:r>
            <w:proofErr w:type="spellStart"/>
            <w:r w:rsidR="007B1BED">
              <w:rPr>
                <w:rFonts w:ascii="Times New Roman" w:hAnsi="Times New Roman" w:cs="Times New Roman"/>
                <w:sz w:val="24"/>
                <w:szCs w:val="24"/>
              </w:rPr>
              <w:t>Valės</w:t>
            </w:r>
            <w:proofErr w:type="spellEnd"/>
            <w:r w:rsidR="007B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BED">
              <w:rPr>
                <w:rFonts w:ascii="Times New Roman" w:hAnsi="Times New Roman" w:cs="Times New Roman"/>
                <w:sz w:val="24"/>
                <w:szCs w:val="24"/>
              </w:rPr>
              <w:t>Gibienės</w:t>
            </w:r>
            <w:proofErr w:type="spellEnd"/>
            <w:r w:rsidR="007B1BED">
              <w:rPr>
                <w:rFonts w:ascii="Times New Roman" w:hAnsi="Times New Roman" w:cs="Times New Roman"/>
                <w:sz w:val="24"/>
                <w:szCs w:val="24"/>
              </w:rPr>
              <w:t xml:space="preserve"> 2016-12-12</w:t>
            </w:r>
            <w:r w:rsidR="003B3E7E" w:rsidRPr="007B1BED">
              <w:rPr>
                <w:rFonts w:ascii="Times New Roman" w:hAnsi="Times New Roman" w:cs="Times New Roman"/>
                <w:sz w:val="24"/>
                <w:szCs w:val="24"/>
              </w:rPr>
              <w:t xml:space="preserve"> raštiškas leidimas išvykti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LAIKAS IR VIETA, TRUKMĖ:</w:t>
            </w:r>
          </w:p>
          <w:p w:rsidR="00197CBD" w:rsidRPr="00197CBD" w:rsidRDefault="00BB74EA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gruodžio 16</w:t>
            </w:r>
            <w:r w:rsidR="00CB091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 w:rsidR="00866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Lietuvos nacionalinis kultūros centras</w:t>
            </w:r>
            <w:r w:rsidR="00CB0916">
              <w:rPr>
                <w:rFonts w:ascii="Times New Roman" w:hAnsi="Times New Roman" w:cs="Times New Roman"/>
                <w:sz w:val="24"/>
                <w:szCs w:val="24"/>
              </w:rPr>
              <w:t>, trukmė 1 diena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DALYVIAI:</w:t>
            </w:r>
          </w:p>
          <w:p w:rsidR="00197CBD" w:rsidRP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Plytninkaitė</w:t>
            </w:r>
          </w:p>
        </w:tc>
      </w:tr>
    </w:tbl>
    <w:p w:rsidR="00197CBD" w:rsidRDefault="00197CBD" w:rsidP="002458AE">
      <w:pPr>
        <w:pStyle w:val="Betarp"/>
        <w:spacing w:line="276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TIKSLAS IR UŽDUOTYS:</w:t>
            </w:r>
          </w:p>
          <w:p w:rsidR="00197CBD" w:rsidRPr="00197CBD" w:rsidRDefault="00CB0916" w:rsidP="0086600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</w:t>
            </w:r>
            <w:r w:rsidR="00B5769F">
              <w:rPr>
                <w:rFonts w:ascii="Times New Roman" w:hAnsi="Times New Roman" w:cs="Times New Roman"/>
                <w:sz w:val="24"/>
                <w:szCs w:val="24"/>
              </w:rPr>
              <w:t xml:space="preserve">avimas </w:t>
            </w:r>
            <w:r w:rsidR="0086600C">
              <w:rPr>
                <w:rFonts w:ascii="Times New Roman" w:hAnsi="Times New Roman" w:cs="Times New Roman"/>
                <w:sz w:val="24"/>
                <w:szCs w:val="24"/>
              </w:rPr>
              <w:t>Dzūkijos (Dainavos) regioninės etninės kultūros globos tarybos pasitarime</w:t>
            </w:r>
            <w:r w:rsidR="00BB7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Pr="0086600C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TARNYBINĖS </w:t>
            </w: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>KOMANDIRUOTĖS METU ĮVYKĘ DARBO SUSITIKIMAI:</w:t>
            </w:r>
          </w:p>
          <w:p w:rsidR="00E71BE1" w:rsidRPr="00197CBD" w:rsidRDefault="0086600C" w:rsidP="00BB74E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 xml:space="preserve">Vyko susitikimas su </w:t>
            </w:r>
            <w:r w:rsidR="00BB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Lietuvos nacionalinio kultūros centro direktoriaus pavaduotoja Vida </w:t>
            </w:r>
            <w:proofErr w:type="spellStart"/>
            <w:r w:rsidR="00BB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Šatkauskiene</w:t>
            </w:r>
            <w:proofErr w:type="spellEnd"/>
            <w:r w:rsidR="00BB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tautodailės poskyrio vadove Terese Jurkuviene.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Pr="0086600C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>SVARSTYTŲ KLAUSIMŲ, SPRENDIMŲ IR KITOS INFORMACIJOS APRAŠYMAS, NUOTRAUKOS:</w:t>
            </w:r>
          </w:p>
          <w:p w:rsidR="007B1BED" w:rsidRDefault="007B1BED" w:rsidP="007B1BED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B1BED" w:rsidRDefault="007B1BED" w:rsidP="007B1BED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1. </w:t>
            </w:r>
            <w:r w:rsidR="00FD2702" w:rsidRPr="007B1BED">
              <w:rPr>
                <w:rFonts w:ascii="Times New Roman" w:hAnsi="Times New Roman" w:cs="Times New Roman"/>
                <w:sz w:val="24"/>
                <w:szCs w:val="24"/>
              </w:rPr>
              <w:t>Bendruomenių metams baigiantis - geroji Dzūkijos (Dainavos</w:t>
            </w:r>
            <w:r w:rsidRPr="007B1BED">
              <w:rPr>
                <w:rFonts w:ascii="Times New Roman" w:hAnsi="Times New Roman" w:cs="Times New Roman"/>
                <w:sz w:val="24"/>
                <w:szCs w:val="24"/>
              </w:rPr>
              <w:t>) etnografinio regiono patirtis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1CF" w:rsidRPr="007B1BED" w:rsidRDefault="007B1BED" w:rsidP="007B1BED">
            <w:pPr>
              <w:pStyle w:val="Betarp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Dainavos piliakalnių kelias.</w:t>
            </w:r>
            <w:r w:rsidR="00FD2702" w:rsidRPr="007B1B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 - Tautinio kostiumo metai</w:t>
            </w:r>
            <w:r w:rsidR="00FD2702" w:rsidRPr="007B1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702" w:rsidRPr="007B1B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Tautinio drabužio </w:t>
            </w:r>
            <w:proofErr w:type="spellStart"/>
            <w:r w:rsidR="00FD2702" w:rsidRPr="007B1BED">
              <w:rPr>
                <w:rFonts w:ascii="Times New Roman" w:hAnsi="Times New Roman" w:cs="Times New Roman"/>
                <w:sz w:val="24"/>
                <w:szCs w:val="24"/>
              </w:rPr>
              <w:t>dėvėsena</w:t>
            </w:r>
            <w:proofErr w:type="spellEnd"/>
            <w:r w:rsidR="00FD2702" w:rsidRPr="007B1BED">
              <w:rPr>
                <w:rFonts w:ascii="Times New Roman" w:hAnsi="Times New Roman" w:cs="Times New Roman"/>
                <w:sz w:val="24"/>
                <w:szCs w:val="24"/>
              </w:rPr>
              <w:t xml:space="preserve"> ir populiarinimas - disk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usija</w:t>
            </w:r>
            <w:r w:rsidR="00FD2702" w:rsidRPr="007B1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702" w:rsidRPr="007B1BED">
              <w:rPr>
                <w:rFonts w:ascii="Times New Roman" w:hAnsi="Times New Roman" w:cs="Times New Roman"/>
                <w:sz w:val="24"/>
                <w:szCs w:val="24"/>
              </w:rPr>
              <w:br/>
              <w:t>5. Planų ir ataskaitų aptarimas.</w:t>
            </w:r>
          </w:p>
        </w:tc>
      </w:tr>
    </w:tbl>
    <w:p w:rsidR="00197CBD" w:rsidRDefault="00197CBD" w:rsidP="002458AE">
      <w:pPr>
        <w:pStyle w:val="Betarp"/>
        <w:spacing w:line="276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CF4DE8">
              <w:rPr>
                <w:rFonts w:ascii="Times New Roman" w:hAnsi="Times New Roman" w:cs="Times New Roman"/>
                <w:sz w:val="24"/>
                <w:szCs w:val="24"/>
              </w:rPr>
              <w:t>ASIŪLYMAI DĖL KOMANDIRUOTĖS METU</w:t>
            </w:r>
            <w:r w:rsidRPr="009E2081">
              <w:rPr>
                <w:rFonts w:ascii="Times New Roman" w:hAnsi="Times New Roman" w:cs="Times New Roman"/>
                <w:sz w:val="24"/>
                <w:szCs w:val="24"/>
              </w:rPr>
              <w:t xml:space="preserve"> ĮGYTŲ ŽINIŲ (INFORMACIJOS) PANAUDOJIMO, NAUDINGI KONTAKTAI IR 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4923" w:rsidRPr="009E2081" w:rsidRDefault="00D531CF" w:rsidP="00CB0916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86600C">
              <w:rPr>
                <w:rFonts w:ascii="Times New Roman" w:hAnsi="Times New Roman" w:cs="Times New Roman"/>
                <w:sz w:val="24"/>
                <w:szCs w:val="24"/>
              </w:rPr>
              <w:t>siūlymai bus aptarti su Alytaus miesto savivaldybės etninės kultūros koordinavimo taryba.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9E2081" w:rsidRPr="007B1BED" w:rsidRDefault="009E2081" w:rsidP="007B1BE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IŠVADOS: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9E2081" w:rsidRP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</w:t>
            </w:r>
            <w:r w:rsidR="007B1BED">
              <w:rPr>
                <w:rFonts w:ascii="Times New Roman" w:hAnsi="Times New Roman" w:cs="Times New Roman"/>
                <w:sz w:val="24"/>
                <w:szCs w:val="24"/>
              </w:rPr>
              <w:t>INĖS KOMANDIRUOTĖS FINANSAVIMAS</w:t>
            </w:r>
            <w:bookmarkStart w:id="0" w:name="_GoBack"/>
            <w:bookmarkEnd w:id="0"/>
            <w:r w:rsidR="0019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 INFORMACIJA (TRANSPORTAS, APGYVENDINIMAS):</w:t>
            </w:r>
          </w:p>
          <w:p w:rsidR="009E2081" w:rsidRPr="009E2081" w:rsidRDefault="00CF4DE8" w:rsidP="002458AE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Komandiruotės metu naudotasi</w:t>
            </w:r>
            <w:r w:rsidR="0086600C">
              <w:rPr>
                <w:rFonts w:ascii="Times New Roman" w:hAnsi="Times New Roman" w:cs="Times New Roman"/>
                <w:sz w:val="24"/>
                <w:szCs w:val="24"/>
              </w:rPr>
              <w:t xml:space="preserve"> tarnybiniu Alytaus miesto savivaldybės administracijos</w:t>
            </w:r>
            <w:r w:rsidR="00A412C6">
              <w:rPr>
                <w:rFonts w:ascii="Times New Roman" w:hAnsi="Times New Roman" w:cs="Times New Roman"/>
                <w:sz w:val="24"/>
                <w:szCs w:val="24"/>
              </w:rPr>
              <w:t xml:space="preserve"> automobiliu</w:t>
            </w:r>
            <w:r w:rsidR="00DF0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2081" w:rsidRPr="009E2081" w:rsidRDefault="009E208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DF063C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PRIDEDAMA INFORMACIJA (DARBOTVARKĖ, PROGRAMA, GAUTA MEDŽIAGA, NUORODOS):</w:t>
            </w:r>
          </w:p>
          <w:p w:rsidR="00A412C6" w:rsidRP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081" w:rsidRPr="009E2081" w:rsidRDefault="009E208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VERTINIMAS (REIKIAMĄ PAŽYMĖTI):</w:t>
            </w:r>
          </w:p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KOMANDIRUOTĖS ORGANIZAVIMAS (LOGISTIKA)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D00E41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– labai geras;</w:t>
            </w:r>
            <w:r w:rsidR="00D00E4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- geras; □ - patenkinamas.</w:t>
            </w:r>
          </w:p>
          <w:p w:rsidR="009E2081" w:rsidRPr="00CF4DE8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E8">
              <w:rPr>
                <w:rFonts w:ascii="Times New Roman" w:hAnsi="Times New Roman" w:cs="Times New Roman"/>
                <w:sz w:val="24"/>
                <w:szCs w:val="24"/>
              </w:rPr>
              <w:t>KOMANDIRUOTĖS SUSITIKIMŲ, RENGINIŲ NAUDINGUMAS IR TIKSLINGUMAS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D00E41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– labai geras; □ - geras; </w:t>
            </w:r>
            <w:r w:rsidR="00D00E41"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>- patenkinamas.</w:t>
            </w:r>
          </w:p>
          <w:p w:rsidR="009E2081" w:rsidRPr="00CF4DE8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E8">
              <w:rPr>
                <w:rFonts w:ascii="Times New Roman" w:hAnsi="Times New Roman" w:cs="Times New Roman"/>
                <w:sz w:val="24"/>
                <w:szCs w:val="24"/>
              </w:rPr>
              <w:t>KOMANDIRUOTĖS METU ĮGYTŲ ŽINIŲ PRITAIKYMAS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86600C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labai geras; </w:t>
            </w:r>
            <w:r w:rsidR="0086600C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>- geras; □ - patenkinamas.</w:t>
            </w:r>
          </w:p>
          <w:p w:rsidR="009E2081" w:rsidRP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081" w:rsidRDefault="009E2081" w:rsidP="00197CBD">
      <w:pPr>
        <w:pStyle w:val="Betarp"/>
      </w:pPr>
    </w:p>
    <w:p w:rsidR="009E2081" w:rsidRDefault="009E2081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081" w:rsidRDefault="009E2081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E2081">
        <w:rPr>
          <w:rFonts w:ascii="Times New Roman" w:hAnsi="Times New Roman" w:cs="Times New Roman"/>
          <w:sz w:val="24"/>
          <w:szCs w:val="24"/>
        </w:rPr>
        <w:t xml:space="preserve">Alytaus lopšelio-darželio „Volungėlė“ direktorė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E2081">
        <w:rPr>
          <w:rFonts w:ascii="Times New Roman" w:hAnsi="Times New Roman" w:cs="Times New Roman"/>
          <w:sz w:val="24"/>
          <w:szCs w:val="24"/>
        </w:rPr>
        <w:t>Aušra Plytninkaitė</w:t>
      </w:r>
    </w:p>
    <w:p w:rsidR="00194923" w:rsidRDefault="00194923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94923" w:rsidRPr="009E2081" w:rsidRDefault="00194923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</w:rPr>
        <w:t>VšĮ „Mokytojų mokykla“</w:t>
      </w:r>
      <w:r>
        <w:rPr>
          <w:color w:val="FFFFFF"/>
        </w:rPr>
        <w:br/>
        <w:t>e: g. 34, Vilnius</w:t>
      </w:r>
    </w:p>
    <w:sectPr w:rsidR="00194923" w:rsidRPr="009E20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E536E"/>
    <w:multiLevelType w:val="hybridMultilevel"/>
    <w:tmpl w:val="7F8C9B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45516"/>
    <w:multiLevelType w:val="hybridMultilevel"/>
    <w:tmpl w:val="37AAD8B4"/>
    <w:lvl w:ilvl="0" w:tplc="E4EE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F2360A"/>
    <w:multiLevelType w:val="hybridMultilevel"/>
    <w:tmpl w:val="DB12EC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BD"/>
    <w:rsid w:val="00194923"/>
    <w:rsid w:val="00197CBD"/>
    <w:rsid w:val="00200F67"/>
    <w:rsid w:val="002458AE"/>
    <w:rsid w:val="003B3E7E"/>
    <w:rsid w:val="003B5615"/>
    <w:rsid w:val="007B1BED"/>
    <w:rsid w:val="0086600C"/>
    <w:rsid w:val="009E2081"/>
    <w:rsid w:val="00A22F9F"/>
    <w:rsid w:val="00A412C6"/>
    <w:rsid w:val="00B5769F"/>
    <w:rsid w:val="00BB74EA"/>
    <w:rsid w:val="00CB0916"/>
    <w:rsid w:val="00CF4DE8"/>
    <w:rsid w:val="00D00E41"/>
    <w:rsid w:val="00D531CF"/>
    <w:rsid w:val="00DF063C"/>
    <w:rsid w:val="00E71BE1"/>
    <w:rsid w:val="00F86324"/>
    <w:rsid w:val="00FD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3A3DB-9E48-451C-8A07-5BFD5946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60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97CBD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19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19492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194923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194923"/>
    <w:pPr>
      <w:spacing w:before="100" w:beforeAutospacing="1" w:after="100" w:afterAutospacing="1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4DE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4DE8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D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1478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16</cp:revision>
  <cp:lastPrinted>2016-06-01T14:24:00Z</cp:lastPrinted>
  <dcterms:created xsi:type="dcterms:W3CDTF">2016-03-10T14:54:00Z</dcterms:created>
  <dcterms:modified xsi:type="dcterms:W3CDTF">2016-12-20T13:57:00Z</dcterms:modified>
</cp:coreProperties>
</file>