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B40A69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2017-11-28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B40A69">
              <w:rPr>
                <w:rFonts w:ascii="Times New Roman" w:hAnsi="Times New Roman" w:cs="Times New Roman"/>
                <w:sz w:val="24"/>
                <w:szCs w:val="24"/>
              </w:rPr>
              <w:t>to mero 2017-11-17 potvarkis Nr. MP2-283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B40A69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lapkričio 20-24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Estijos Respublikos Talino miestas, trukmė 5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4E46D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40A6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B40A69">
              <w:rPr>
                <w:rFonts w:ascii="Times New Roman" w:hAnsi="Times New Roman" w:cs="Times New Roman"/>
                <w:sz w:val="24"/>
                <w:szCs w:val="24"/>
              </w:rPr>
              <w:t xml:space="preserve"> +“ projekto „Ekologiško ūkio darželiai“ partnerių susitikime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Default="00B40A69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 w:rsidRP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Võsukese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 mokytojų bendruomene</w:t>
            </w:r>
          </w:p>
          <w:p w:rsidR="00B40A69" w:rsidRDefault="00B40A69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gimnazijos mokytojų bendruomene</w:t>
            </w:r>
          </w:p>
          <w:p w:rsidR="00B40A69" w:rsidRPr="00B40A69" w:rsidRDefault="00B40A69" w:rsidP="002458A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Susitikimas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Rannamõisa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 mokytojų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bendruomene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6F358A" w:rsidRDefault="00B40A69" w:rsidP="00B40A69">
            <w:pPr>
              <w:suppressAutoHyphens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Pirmasis projekto susitikimas, šalių, organizacijų pristatymas.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0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Võsukese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patirtis ugdymą organizuojant išorinėse aplinkose.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Mokinių neformaliojo ir formaliojo švietimo dermė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gimnazijoje.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Susitikimas – diskusija su miesto meru.</w:t>
            </w:r>
          </w:p>
          <w:p w:rsidR="00B40A69" w:rsidRDefault="00B40A69" w:rsidP="00B40A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40A69" w:rsidRDefault="00B40A69" w:rsidP="00B40A69">
            <w:pPr>
              <w:suppressAutoHyphens w:val="0"/>
              <w:spacing w:after="200"/>
              <w:jc w:val="both"/>
            </w:pPr>
            <w:proofErr w:type="spellStart"/>
            <w:r>
              <w:t>Rannamõisa</w:t>
            </w:r>
            <w:proofErr w:type="spellEnd"/>
            <w:r>
              <w:t xml:space="preserve"> darželio </w:t>
            </w:r>
            <w:r>
              <w:t>patirtis organizuojant ekologinį ugdymą.</w:t>
            </w:r>
          </w:p>
          <w:p w:rsidR="00B40A69" w:rsidRPr="00C73117" w:rsidRDefault="00B40A69" w:rsidP="00C73117">
            <w:pPr>
              <w:spacing w:after="200"/>
              <w:jc w:val="both"/>
            </w:pPr>
            <w:r>
              <w:lastRenderedPageBreak/>
              <w:t xml:space="preserve">Seminaras -kūrybinės dirbtuvėlės </w:t>
            </w:r>
            <w:proofErr w:type="spellStart"/>
            <w:r w:rsidR="00C73117" w:rsidRPr="00C73117">
              <w:t>Rannamõisa</w:t>
            </w:r>
            <w:proofErr w:type="spellEnd"/>
            <w:r w:rsidR="00C73117">
              <w:t xml:space="preserve"> darželyje.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C73117" w:rsidP="004E46DA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Komandiruotės </w:t>
            </w:r>
            <w:r w:rsidR="000B5A0B">
              <w:rPr>
                <w:rFonts w:ascii="Times New Roman" w:hAnsi="Times New Roman" w:cs="Times New Roman"/>
                <w:sz w:val="24"/>
                <w:szCs w:val="24"/>
              </w:rPr>
              <w:t>metu įgyto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s žin</w:t>
            </w:r>
            <w:r w:rsidR="006F358A">
              <w:rPr>
                <w:rFonts w:ascii="Times New Roman" w:hAnsi="Times New Roman" w:cs="Times New Roman"/>
                <w:sz w:val="24"/>
                <w:szCs w:val="24"/>
              </w:rPr>
              <w:t>ios bus naudojamos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 xml:space="preserve"> Alytaus lopšelio-darželio „Volungėlė“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teikiamų paslaugų kokybei gerinti. Pagal poreikį Estijos švietimo patirtis bus pristatyta Alytaus miesto lopšelių-darželių direktoriams.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364ED6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C73117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</w:t>
            </w:r>
            <w:r w:rsidR="0036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išlaidos apmokėtos iš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+“ programos tarptautinio projekto „Ekologiško ūkio darželiai“ lėšų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73117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išlaidos apmokėtos iš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+“ programos tarptautinio projekto „Ekologiško ūkio darželiai“ lėšų.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406C48"/>
    <w:rsid w:val="004E46DA"/>
    <w:rsid w:val="005934F5"/>
    <w:rsid w:val="006F358A"/>
    <w:rsid w:val="00716525"/>
    <w:rsid w:val="0077310D"/>
    <w:rsid w:val="0086600C"/>
    <w:rsid w:val="009E2081"/>
    <w:rsid w:val="00A22F9F"/>
    <w:rsid w:val="00A31425"/>
    <w:rsid w:val="00A412C6"/>
    <w:rsid w:val="00B40A69"/>
    <w:rsid w:val="00B5769F"/>
    <w:rsid w:val="00C73117"/>
    <w:rsid w:val="00CB0916"/>
    <w:rsid w:val="00CF4DE8"/>
    <w:rsid w:val="00D00E41"/>
    <w:rsid w:val="00D531CF"/>
    <w:rsid w:val="00DF063C"/>
    <w:rsid w:val="00E25392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27</cp:revision>
  <cp:lastPrinted>2016-06-01T14:24:00Z</cp:lastPrinted>
  <dcterms:created xsi:type="dcterms:W3CDTF">2016-03-10T14:54:00Z</dcterms:created>
  <dcterms:modified xsi:type="dcterms:W3CDTF">2017-11-28T06:53:00Z</dcterms:modified>
</cp:coreProperties>
</file>